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16" w:rsidRDefault="00203316" w:rsidP="00203316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投标单位信息采集表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3"/>
        <w:gridCol w:w="2325"/>
        <w:gridCol w:w="1398"/>
        <w:gridCol w:w="1380"/>
        <w:gridCol w:w="1304"/>
        <w:gridCol w:w="1876"/>
      </w:tblGrid>
      <w:tr w:rsidR="00203316" w:rsidTr="00203316">
        <w:trPr>
          <w:trHeight w:val="511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投标项目名称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8E3A92" w:rsidP="00594DB6">
            <w:pPr>
              <w:widowControl w:val="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双汇地产</w:t>
            </w:r>
            <w:r w:rsidR="009B7917">
              <w:rPr>
                <w:rFonts w:ascii="宋体" w:hAnsi="宋体" w:hint="eastAsia"/>
                <w:kern w:val="2"/>
                <w:sz w:val="24"/>
                <w:szCs w:val="24"/>
              </w:rPr>
              <w:t>项目</w:t>
            </w: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 w:rsidP="00203316">
            <w:pPr>
              <w:widowControl w:val="0"/>
              <w:ind w:leftChars="-74" w:left="-163" w:firstLineChars="65" w:firstLine="156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单位主页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85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驻省内办事处地址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相关资质及等级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547"/>
          <w:jc w:val="center"/>
        </w:trPr>
        <w:tc>
          <w:tcPr>
            <w:tcW w:w="10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ind w:firstLineChars="1600" w:firstLine="384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近三年单位业绩</w:t>
            </w:r>
          </w:p>
        </w:tc>
      </w:tr>
      <w:tr w:rsidR="00203316" w:rsidTr="00203316">
        <w:trPr>
          <w:trHeight w:val="58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合同履行时间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甲方联系人及电话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项目地址</w:t>
            </w: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7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203316" w:rsidTr="00203316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16" w:rsidRDefault="00203316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203316" w:rsidRPr="00594DB6" w:rsidRDefault="00203316" w:rsidP="00594DB6">
      <w:pPr>
        <w:ind w:firstLineChars="200" w:firstLine="480"/>
        <w:rPr>
          <w:rFonts w:ascii="Calibri" w:hAnsi="Calibri" w:cs="Times New Roman"/>
          <w:b/>
          <w:kern w:val="2"/>
          <w:sz w:val="24"/>
          <w:szCs w:val="24"/>
        </w:rPr>
      </w:pPr>
      <w:r w:rsidRPr="00594DB6">
        <w:rPr>
          <w:b/>
          <w:sz w:val="24"/>
          <w:szCs w:val="24"/>
        </w:rPr>
        <w:t>1</w:t>
      </w:r>
      <w:r w:rsidRPr="00594DB6">
        <w:rPr>
          <w:rFonts w:hint="eastAsia"/>
          <w:b/>
          <w:sz w:val="24"/>
          <w:szCs w:val="24"/>
        </w:rPr>
        <w:t>、后附营业执照及资质证书。</w:t>
      </w:r>
    </w:p>
    <w:p w:rsidR="00203316" w:rsidRPr="00594DB6" w:rsidRDefault="00203316" w:rsidP="00594DB6">
      <w:pPr>
        <w:ind w:firstLineChars="200" w:firstLine="480"/>
        <w:rPr>
          <w:b/>
          <w:sz w:val="24"/>
          <w:szCs w:val="24"/>
        </w:rPr>
      </w:pPr>
      <w:r w:rsidRPr="00594DB6">
        <w:rPr>
          <w:b/>
          <w:sz w:val="24"/>
          <w:szCs w:val="24"/>
        </w:rPr>
        <w:t>2</w:t>
      </w:r>
      <w:r w:rsidRPr="00594DB6">
        <w:rPr>
          <w:rFonts w:hint="eastAsia"/>
          <w:b/>
          <w:sz w:val="24"/>
          <w:szCs w:val="24"/>
        </w:rPr>
        <w:t>、填写后加盖公司公章，并扫描后发送</w:t>
      </w:r>
      <w:r w:rsidR="00C51B44">
        <w:rPr>
          <w:rFonts w:hint="eastAsia"/>
          <w:b/>
          <w:sz w:val="24"/>
          <w:szCs w:val="24"/>
        </w:rPr>
        <w:t>至</w:t>
      </w:r>
      <w:r w:rsidR="00C51B44" w:rsidRPr="00C51B44">
        <w:rPr>
          <w:rFonts w:ascii="宋体" w:hAnsi="宋体" w:hint="eastAsia"/>
          <w:b/>
          <w:sz w:val="24"/>
          <w:u w:val="single"/>
        </w:rPr>
        <w:t>shdczb@shuanghui.net</w:t>
      </w:r>
      <w:r w:rsidRPr="00594DB6">
        <w:rPr>
          <w:rFonts w:hint="eastAsia"/>
          <w:b/>
          <w:sz w:val="24"/>
          <w:szCs w:val="24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53" w:rsidRDefault="00F54A53" w:rsidP="009B7917">
      <w:pPr>
        <w:spacing w:after="0"/>
      </w:pPr>
      <w:r>
        <w:separator/>
      </w:r>
    </w:p>
  </w:endnote>
  <w:endnote w:type="continuationSeparator" w:id="0">
    <w:p w:rsidR="00F54A53" w:rsidRDefault="00F54A53" w:rsidP="009B79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53" w:rsidRDefault="00F54A53" w:rsidP="009B7917">
      <w:pPr>
        <w:spacing w:after="0"/>
      </w:pPr>
      <w:r>
        <w:separator/>
      </w:r>
    </w:p>
  </w:footnote>
  <w:footnote w:type="continuationSeparator" w:id="0">
    <w:p w:rsidR="00F54A53" w:rsidRDefault="00F54A53" w:rsidP="009B79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96D"/>
    <w:rsid w:val="000C63BC"/>
    <w:rsid w:val="00203316"/>
    <w:rsid w:val="00272725"/>
    <w:rsid w:val="00283C2A"/>
    <w:rsid w:val="002D46D9"/>
    <w:rsid w:val="00323B43"/>
    <w:rsid w:val="003D37D8"/>
    <w:rsid w:val="00426133"/>
    <w:rsid w:val="004358AB"/>
    <w:rsid w:val="0047160C"/>
    <w:rsid w:val="004F1097"/>
    <w:rsid w:val="00594DB6"/>
    <w:rsid w:val="008B178A"/>
    <w:rsid w:val="008B7726"/>
    <w:rsid w:val="008E3A92"/>
    <w:rsid w:val="009B7917"/>
    <w:rsid w:val="00A74F6C"/>
    <w:rsid w:val="00B3008E"/>
    <w:rsid w:val="00C174AC"/>
    <w:rsid w:val="00C51B44"/>
    <w:rsid w:val="00D31D50"/>
    <w:rsid w:val="00DC313F"/>
    <w:rsid w:val="00EC7B3D"/>
    <w:rsid w:val="00F54A53"/>
    <w:rsid w:val="00F9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9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9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9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91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赵龙</cp:lastModifiedBy>
  <cp:revision>8</cp:revision>
  <dcterms:created xsi:type="dcterms:W3CDTF">2008-09-11T17:20:00Z</dcterms:created>
  <dcterms:modified xsi:type="dcterms:W3CDTF">2020-03-07T07:19:00Z</dcterms:modified>
</cp:coreProperties>
</file>